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FC3" w:rsidRPr="00AA0CF6" w:rsidRDefault="00F125A7" w:rsidP="00657D5E">
      <w:pPr>
        <w:jc w:val="center"/>
        <w:rPr>
          <w:b/>
          <w:i/>
          <w:sz w:val="36"/>
          <w:szCs w:val="36"/>
          <w:u w:val="single"/>
        </w:rPr>
      </w:pPr>
      <w:bookmarkStart w:id="0" w:name="_GoBack"/>
      <w:bookmarkEnd w:id="0"/>
      <w:r w:rsidRPr="00AA0CF6">
        <w:rPr>
          <w:b/>
          <w:i/>
          <w:sz w:val="36"/>
          <w:szCs w:val="36"/>
          <w:u w:val="single"/>
        </w:rPr>
        <w:t>„Prebuď sa, ty, čo spíš, vstaň z mŕtvych a Kristus ťa osvieti!“</w:t>
      </w:r>
    </w:p>
    <w:p w:rsidR="00F125A7" w:rsidRDefault="00F125A7" w:rsidP="00657D5E">
      <w:pPr>
        <w:jc w:val="center"/>
        <w:rPr>
          <w:sz w:val="24"/>
          <w:szCs w:val="24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F125A7">
        <w:rPr>
          <w:sz w:val="24"/>
          <w:szCs w:val="24"/>
        </w:rPr>
        <w:t>(Ef 5, 14)</w:t>
      </w:r>
    </w:p>
    <w:p w:rsidR="00657D5E" w:rsidRDefault="00676ADC" w:rsidP="00657D5E">
      <w:pPr>
        <w:jc w:val="center"/>
        <w:rPr>
          <w:sz w:val="48"/>
          <w:szCs w:val="48"/>
        </w:rPr>
      </w:pPr>
      <w:r>
        <w:rPr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1738630</wp:posOffset>
            </wp:positionH>
            <wp:positionV relativeFrom="paragraph">
              <wp:posOffset>16510</wp:posOffset>
            </wp:positionV>
            <wp:extent cx="2225040" cy="2162175"/>
            <wp:effectExtent l="19050" t="0" r="3810" b="0"/>
            <wp:wrapTight wrapText="bothSides">
              <wp:wrapPolygon edited="0">
                <wp:start x="4623" y="190"/>
                <wp:lineTo x="3144" y="571"/>
                <wp:lineTo x="370" y="2474"/>
                <wp:lineTo x="-185" y="6661"/>
                <wp:lineTo x="1110" y="9325"/>
                <wp:lineTo x="10356" y="21315"/>
                <wp:lineTo x="11281" y="21315"/>
                <wp:lineTo x="11466" y="21315"/>
                <wp:lineTo x="20527" y="9325"/>
                <wp:lineTo x="21637" y="6661"/>
                <wp:lineTo x="21637" y="6090"/>
                <wp:lineTo x="21452" y="4758"/>
                <wp:lineTo x="21267" y="2664"/>
                <wp:lineTo x="18308" y="381"/>
                <wp:lineTo x="17199" y="190"/>
                <wp:lineTo x="4623" y="190"/>
              </wp:wrapPolygon>
            </wp:wrapTight>
            <wp:docPr id="1" name="Obrázok 1" descr="http://bestpage.cz/img_profil/img_bestpage4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stpage.cz/img_profil/img_bestpage427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7D5E" w:rsidRDefault="007E6DFD" w:rsidP="00657D5E">
      <w:pPr>
        <w:jc w:val="center"/>
        <w:rPr>
          <w:sz w:val="48"/>
          <w:szCs w:val="48"/>
        </w:rPr>
      </w:pPr>
      <w:r>
        <w:rPr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2243455</wp:posOffset>
            </wp:positionH>
            <wp:positionV relativeFrom="paragraph">
              <wp:posOffset>115570</wp:posOffset>
            </wp:positionV>
            <wp:extent cx="1228725" cy="546100"/>
            <wp:effectExtent l="19050" t="0" r="9525" b="0"/>
            <wp:wrapThrough wrapText="bothSides">
              <wp:wrapPolygon edited="0">
                <wp:start x="6028" y="0"/>
                <wp:lineTo x="-335" y="9795"/>
                <wp:lineTo x="-335" y="15070"/>
                <wp:lineTo x="1340" y="21098"/>
                <wp:lineTo x="2344" y="21098"/>
                <wp:lineTo x="8372" y="21098"/>
                <wp:lineTo x="11386" y="21098"/>
                <wp:lineTo x="21098" y="14316"/>
                <wp:lineTo x="21098" y="12056"/>
                <wp:lineTo x="21767" y="6028"/>
                <wp:lineTo x="20763" y="0"/>
                <wp:lineTo x="11051" y="0"/>
                <wp:lineTo x="6028" y="0"/>
              </wp:wrapPolygon>
            </wp:wrapThrough>
            <wp:docPr id="3" name="Obrázok 1" descr="C:\Users\doma\Desktop\FRANCI\Slovak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ma\Desktop\FRANCI\Slovaki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5033" w:rsidRDefault="00D55033" w:rsidP="00657D5E">
      <w:pPr>
        <w:jc w:val="center"/>
        <w:rPr>
          <w:sz w:val="48"/>
          <w:szCs w:val="48"/>
        </w:rPr>
      </w:pPr>
    </w:p>
    <w:p w:rsidR="00D55033" w:rsidRDefault="00D55033" w:rsidP="00657D5E">
      <w:pPr>
        <w:jc w:val="center"/>
        <w:rPr>
          <w:sz w:val="48"/>
          <w:szCs w:val="48"/>
        </w:rPr>
      </w:pPr>
    </w:p>
    <w:p w:rsidR="00D55033" w:rsidRDefault="0052109A" w:rsidP="00657D5E">
      <w:pPr>
        <w:jc w:val="center"/>
        <w:rPr>
          <w:sz w:val="48"/>
          <w:szCs w:val="48"/>
        </w:rPr>
      </w:pPr>
      <w:r>
        <w:rPr>
          <w:noProof/>
          <w:sz w:val="48"/>
          <w:szCs w:val="4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668655</wp:posOffset>
            </wp:positionH>
            <wp:positionV relativeFrom="paragraph">
              <wp:posOffset>-3175</wp:posOffset>
            </wp:positionV>
            <wp:extent cx="4419600" cy="2971800"/>
            <wp:effectExtent l="0" t="0" r="0" b="0"/>
            <wp:wrapNone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5033" w:rsidRPr="00676ADC" w:rsidRDefault="00D55033" w:rsidP="00D2506B">
      <w:pPr>
        <w:jc w:val="center"/>
        <w:rPr>
          <w:b/>
          <w:i/>
          <w:sz w:val="48"/>
          <w:szCs w:val="48"/>
        </w:rPr>
      </w:pPr>
      <w:r w:rsidRPr="00676ADC">
        <w:rPr>
          <w:b/>
          <w:i/>
          <w:sz w:val="48"/>
          <w:szCs w:val="48"/>
        </w:rPr>
        <w:t>Volaj k Pánovi celým svojím srdcom za budúcnosť nášho národa, našich rodín a detí!</w:t>
      </w:r>
    </w:p>
    <w:p w:rsidR="007E6DFD" w:rsidRPr="00CB74C1" w:rsidRDefault="007E6DFD" w:rsidP="00D2506B">
      <w:pPr>
        <w:jc w:val="center"/>
        <w:rPr>
          <w:b/>
          <w:i/>
          <w:sz w:val="40"/>
          <w:szCs w:val="40"/>
        </w:rPr>
      </w:pPr>
    </w:p>
    <w:p w:rsidR="00F125A7" w:rsidRPr="00676ADC" w:rsidRDefault="00D55033" w:rsidP="00D2506B">
      <w:pPr>
        <w:jc w:val="center"/>
        <w:rPr>
          <w:b/>
          <w:sz w:val="40"/>
          <w:szCs w:val="40"/>
        </w:rPr>
      </w:pPr>
      <w:r w:rsidRPr="00676ADC">
        <w:rPr>
          <w:b/>
          <w:sz w:val="40"/>
          <w:szCs w:val="40"/>
        </w:rPr>
        <w:t xml:space="preserve">Príď na modlitbu </w:t>
      </w:r>
      <w:r w:rsidR="00F125A7" w:rsidRPr="00676ADC">
        <w:rPr>
          <w:b/>
          <w:sz w:val="40"/>
          <w:szCs w:val="40"/>
        </w:rPr>
        <w:t>– moderovanú adoráciu za</w:t>
      </w:r>
    </w:p>
    <w:p w:rsidR="00F125A7" w:rsidRDefault="00D55033" w:rsidP="00D2506B">
      <w:pPr>
        <w:jc w:val="center"/>
        <w:rPr>
          <w:b/>
          <w:sz w:val="36"/>
          <w:szCs w:val="36"/>
        </w:rPr>
      </w:pPr>
      <w:r w:rsidRPr="00CB74C1">
        <w:rPr>
          <w:b/>
          <w:i/>
          <w:sz w:val="48"/>
          <w:szCs w:val="48"/>
          <w:u w:val="single"/>
        </w:rPr>
        <w:t>REFERENDUM</w:t>
      </w:r>
      <w:r w:rsidR="00F125A7">
        <w:rPr>
          <w:b/>
          <w:sz w:val="36"/>
          <w:szCs w:val="36"/>
        </w:rPr>
        <w:t xml:space="preserve"> .</w:t>
      </w:r>
    </w:p>
    <w:p w:rsidR="007E6DFD" w:rsidRPr="00CB74C1" w:rsidRDefault="007E6DFD" w:rsidP="00F125A7">
      <w:pPr>
        <w:jc w:val="center"/>
        <w:rPr>
          <w:b/>
          <w:sz w:val="36"/>
          <w:szCs w:val="36"/>
        </w:rPr>
      </w:pPr>
    </w:p>
    <w:p w:rsidR="00D55033" w:rsidRDefault="00D55033" w:rsidP="00D55033">
      <w:pPr>
        <w:rPr>
          <w:sz w:val="32"/>
          <w:szCs w:val="32"/>
        </w:rPr>
      </w:pPr>
      <w:r w:rsidRPr="00CB74C1">
        <w:rPr>
          <w:b/>
          <w:sz w:val="32"/>
          <w:szCs w:val="32"/>
        </w:rPr>
        <w:t>MIESTO:</w:t>
      </w: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ab/>
        <w:t>kostol Božieho milosrdenstva -  farnosť Košice – KVP</w:t>
      </w:r>
    </w:p>
    <w:p w:rsidR="00D55033" w:rsidRDefault="00D55033" w:rsidP="00D55033">
      <w:pPr>
        <w:rPr>
          <w:sz w:val="32"/>
          <w:szCs w:val="32"/>
        </w:rPr>
      </w:pPr>
      <w:r w:rsidRPr="00CB74C1">
        <w:rPr>
          <w:b/>
          <w:sz w:val="32"/>
          <w:szCs w:val="32"/>
        </w:rPr>
        <w:t>KEDY:</w:t>
      </w:r>
      <w:r w:rsidR="007E6DFD">
        <w:rPr>
          <w:sz w:val="32"/>
          <w:szCs w:val="32"/>
        </w:rPr>
        <w:tab/>
        <w:t>od  26.1.</w:t>
      </w:r>
      <w:r>
        <w:rPr>
          <w:sz w:val="32"/>
          <w:szCs w:val="32"/>
        </w:rPr>
        <w:t>20</w:t>
      </w:r>
      <w:r w:rsidR="00F125A7">
        <w:rPr>
          <w:sz w:val="32"/>
          <w:szCs w:val="32"/>
        </w:rPr>
        <w:t>15  do  6.2.2015  (okrem nedele)</w:t>
      </w:r>
    </w:p>
    <w:p w:rsidR="00D55033" w:rsidRDefault="00093339" w:rsidP="00D55033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v </w:t>
      </w:r>
      <w:r w:rsidR="00D55033">
        <w:rPr>
          <w:sz w:val="32"/>
          <w:szCs w:val="32"/>
        </w:rPr>
        <w:t>čase</w:t>
      </w:r>
      <w:r>
        <w:rPr>
          <w:sz w:val="32"/>
          <w:szCs w:val="32"/>
        </w:rPr>
        <w:t xml:space="preserve"> </w:t>
      </w:r>
      <w:r w:rsidR="00D55033">
        <w:rPr>
          <w:sz w:val="32"/>
          <w:szCs w:val="32"/>
        </w:rPr>
        <w:t xml:space="preserve"> od 18.45 hod. – 20.00 hod. (po sv. omši)</w:t>
      </w:r>
    </w:p>
    <w:p w:rsidR="007E6DFD" w:rsidRDefault="007E6DFD" w:rsidP="00D55033">
      <w:pPr>
        <w:rPr>
          <w:sz w:val="32"/>
          <w:szCs w:val="32"/>
        </w:rPr>
      </w:pPr>
    </w:p>
    <w:p w:rsidR="00D55033" w:rsidRPr="00D2506B" w:rsidRDefault="00D2506B" w:rsidP="00F125A7">
      <w:pPr>
        <w:jc w:val="center"/>
        <w:rPr>
          <w:sz w:val="40"/>
          <w:szCs w:val="40"/>
        </w:rPr>
      </w:pPr>
      <w:r w:rsidRPr="00D2506B">
        <w:rPr>
          <w:b/>
          <w:i/>
          <w:sz w:val="40"/>
          <w:szCs w:val="40"/>
        </w:rPr>
        <w:t>PRÍĎ KU KRISTOVI, NÁŠMU PÁNOVI</w:t>
      </w:r>
      <w:r w:rsidR="00D55033" w:rsidRPr="00D2506B">
        <w:rPr>
          <w:b/>
          <w:i/>
          <w:sz w:val="40"/>
          <w:szCs w:val="40"/>
        </w:rPr>
        <w:t xml:space="preserve"> !</w:t>
      </w:r>
    </w:p>
    <w:sectPr w:rsidR="00D55033" w:rsidRPr="00D2506B" w:rsidSect="00F17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D5E"/>
    <w:rsid w:val="00093339"/>
    <w:rsid w:val="001A356C"/>
    <w:rsid w:val="002E37BD"/>
    <w:rsid w:val="003F39EC"/>
    <w:rsid w:val="0052109A"/>
    <w:rsid w:val="0053259D"/>
    <w:rsid w:val="0055062C"/>
    <w:rsid w:val="005B0114"/>
    <w:rsid w:val="00657D5E"/>
    <w:rsid w:val="00676ADC"/>
    <w:rsid w:val="0069196B"/>
    <w:rsid w:val="007D1C14"/>
    <w:rsid w:val="007E6DFD"/>
    <w:rsid w:val="009B3AC5"/>
    <w:rsid w:val="00AA0CF6"/>
    <w:rsid w:val="00B609D4"/>
    <w:rsid w:val="00B8366B"/>
    <w:rsid w:val="00C81AB3"/>
    <w:rsid w:val="00CB667D"/>
    <w:rsid w:val="00CB74C1"/>
    <w:rsid w:val="00CE0EE6"/>
    <w:rsid w:val="00D2506B"/>
    <w:rsid w:val="00D54D5A"/>
    <w:rsid w:val="00D55033"/>
    <w:rsid w:val="00F125A7"/>
    <w:rsid w:val="00F1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57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57D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57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57D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orol</cp:lastModifiedBy>
  <cp:revision>2</cp:revision>
  <cp:lastPrinted>2015-01-20T06:33:00Z</cp:lastPrinted>
  <dcterms:created xsi:type="dcterms:W3CDTF">2015-01-22T16:13:00Z</dcterms:created>
  <dcterms:modified xsi:type="dcterms:W3CDTF">2015-01-22T16:13:00Z</dcterms:modified>
</cp:coreProperties>
</file>